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03-06/2022/654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Переславль-Залесский — г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15.04.2022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Переславль-Залесский — г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5265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03-06/2022/654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